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CB" w:rsidRDefault="00394ECB"/>
    <w:p w:rsidR="00A30544" w:rsidRDefault="00A30544"/>
    <w:p w:rsidR="00A30544" w:rsidRDefault="00A30544"/>
    <w:p w:rsidR="00A30544" w:rsidRDefault="00A30544"/>
    <w:p w:rsidR="00A30544" w:rsidRDefault="00A30544"/>
    <w:p w:rsidR="00A30544" w:rsidRDefault="00A30544"/>
    <w:p w:rsidR="00A30544" w:rsidRDefault="00A30544"/>
    <w:p w:rsidR="00A30544" w:rsidRDefault="00A30544"/>
    <w:p w:rsidR="00A30544" w:rsidRDefault="00A30544"/>
    <w:p w:rsidR="00A30544" w:rsidRDefault="00A30544"/>
    <w:p w:rsidR="00A30544" w:rsidRPr="00A30544" w:rsidRDefault="00A30544" w:rsidP="00A30544">
      <w:pPr>
        <w:jc w:val="center"/>
        <w:rPr>
          <w:rFonts w:ascii="Times New Roman" w:hAnsi="Times New Roman" w:cs="Times New Roman"/>
          <w:sz w:val="144"/>
        </w:rPr>
      </w:pPr>
      <w:r w:rsidRPr="00A30544">
        <w:rPr>
          <w:rFonts w:ascii="Times New Roman" w:hAnsi="Times New Roman" w:cs="Times New Roman"/>
          <w:sz w:val="144"/>
        </w:rPr>
        <w:t xml:space="preserve">Document </w:t>
      </w:r>
      <w:bookmarkStart w:id="0" w:name="_GoBack"/>
      <w:bookmarkEnd w:id="0"/>
      <w:r w:rsidRPr="00A30544">
        <w:rPr>
          <w:rFonts w:ascii="Times New Roman" w:hAnsi="Times New Roman" w:cs="Times New Roman"/>
          <w:sz w:val="144"/>
        </w:rPr>
        <w:t>does not exist</w:t>
      </w:r>
    </w:p>
    <w:sectPr w:rsidR="00A30544" w:rsidRPr="00A3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44"/>
    <w:rsid w:val="00394ECB"/>
    <w:rsid w:val="00A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7DD4"/>
  <w15:chartTrackingRefBased/>
  <w15:docId w15:val="{0711943D-BA3F-4955-BD1B-4400C41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2018-07-13T14:09:00Z</dcterms:created>
  <dcterms:modified xsi:type="dcterms:W3CDTF">2018-07-13T14:10:00Z</dcterms:modified>
</cp:coreProperties>
</file>